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0EEA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9F4375" wp14:editId="4BEBCD2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81113" cy="121248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12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D715E" w14:textId="77777777" w:rsidR="001960AC" w:rsidRDefault="000000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Greetings! We invite you to consider hosting the PT Leadership class in 2025. </w:t>
      </w:r>
    </w:p>
    <w:p w14:paraId="1A483B0E" w14:textId="77777777" w:rsidR="001960AC" w:rsidRDefault="001960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29251D" w14:textId="2452DF2B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Leadership in 2024 is in Asia, we hope to hold this two-week training in a European country, but we are open to other suggestions as well. Please take a look at the document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D87F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Initial Information for Potential Leadership Country Hosts </w:t>
      </w:r>
      <w:r>
        <w:rPr>
          <w:rFonts w:ascii="Times New Roman" w:eastAsia="Times New Roman" w:hAnsi="Times New Roman" w:cs="Times New Roman"/>
          <w:sz w:val="24"/>
          <w:szCs w:val="24"/>
        </w:rPr>
        <w:t>before you proceed.</w:t>
      </w:r>
    </w:p>
    <w:p w14:paraId="338197FC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07F35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invite you to submit this form as an Expression of Interest. We will explore with you the possibility of this collaboration, before asking you to make a firm commitment.</w:t>
      </w:r>
    </w:p>
    <w:p w14:paraId="470CD3DE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8CDA7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also comment on the following questions, which are of concern to the Centre:</w:t>
      </w:r>
    </w:p>
    <w:p w14:paraId="02666FFD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2FB1A" w14:textId="102927E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Who is applying?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you be making an application as an individual or on behalf of a team? </w:t>
      </w:r>
      <w:r w:rsidR="00D101D4" w:rsidRPr="00D101D4">
        <w:rPr>
          <w:rFonts w:ascii="Times New Roman" w:eastAsia="Times New Roman" w:hAnsi="Times New Roman" w:cs="Times New Roman"/>
          <w:sz w:val="24"/>
          <w:szCs w:val="24"/>
        </w:rPr>
        <w:t>Are you applying as an Affiliated School or as a group of APTTs or as a  playback theatre company?</w:t>
      </w:r>
    </w:p>
    <w:p w14:paraId="54C7E525" w14:textId="77777777" w:rsidR="000F0404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AE9EFA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Why your country? </w:t>
      </w:r>
      <w:r>
        <w:rPr>
          <w:rFonts w:ascii="Times New Roman" w:eastAsia="Times New Roman" w:hAnsi="Times New Roman" w:cs="Times New Roman"/>
          <w:sz w:val="24"/>
          <w:szCs w:val="24"/>
        </w:rPr>
        <w:t>In a few sentences, please let us know why your country might be a good fit for the next Leadership course in 2025.</w:t>
      </w:r>
    </w:p>
    <w:p w14:paraId="2D158AD4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BAEB9" w14:textId="77777777" w:rsidR="000F0404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Leadership is a very international course. What restrictions are there for people to get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visas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enter your country? </w:t>
      </w:r>
    </w:p>
    <w:p w14:paraId="59EAC287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358E49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students in your country or geographical location are ready and likely to take the Leadership Course? Please review 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basic requirements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A046D0" w14:textId="77777777" w:rsidR="000F0404" w:rsidRDefault="000F0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94732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there be any problems making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financial arrangements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between the Centre and the site (i.e. transferring funds)?</w:t>
      </w:r>
    </w:p>
    <w:p w14:paraId="06BD1465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C42842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political or societal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might be a factor in running a successful Leadership course in your country?</w:t>
      </w:r>
    </w:p>
    <w:p w14:paraId="66491CFA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E99B15" w14:textId="40D543D2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taking the time to respond to this. Please submit this to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office@playbackcentre.org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by 2024 feb </w:t>
      </w:r>
      <w:r w:rsidR="000D1B5B" w:rsidRPr="000D1B5B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</w:p>
    <w:p w14:paraId="25EF3C90" w14:textId="77777777" w:rsidR="000F0404" w:rsidRDefault="000F0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3222C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hearing from you.</w:t>
      </w:r>
    </w:p>
    <w:p w14:paraId="3B72E53A" w14:textId="77777777" w:rsidR="000F0404" w:rsidRDefault="000F0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0A37C" w14:textId="77777777" w:rsidR="000F040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Course Governance Committee (LCGC)</w:t>
      </w:r>
    </w:p>
    <w:p w14:paraId="7C1C9579" w14:textId="77777777" w:rsidR="000F0404" w:rsidRDefault="0000000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Centre for Playback Theatre</w:t>
      </w:r>
    </w:p>
    <w:sectPr w:rsidR="000F04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04"/>
    <w:rsid w:val="000D1B5B"/>
    <w:rsid w:val="000F0404"/>
    <w:rsid w:val="001960AC"/>
    <w:rsid w:val="009D614D"/>
    <w:rsid w:val="00D101D4"/>
    <w:rsid w:val="00D87F59"/>
    <w:rsid w:val="00E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B9BE"/>
  <w15:docId w15:val="{DBABC2F6-0C1B-493C-A9A3-880F3632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laybackcent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backcentre.org/leadership/preparing-for-pt-leadership-prerequisites/" TargetMode="External"/><Relationship Id="rId5" Type="http://schemas.openxmlformats.org/officeDocument/2006/relationships/hyperlink" Target="https://docs.google.com/document/d/1w1D0OKk-FkuShCo_K2n-s8-vf28GgWfGurvbzQirdk4/edit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Любитов</cp:lastModifiedBy>
  <cp:revision>7</cp:revision>
  <dcterms:created xsi:type="dcterms:W3CDTF">2024-01-15T07:11:00Z</dcterms:created>
  <dcterms:modified xsi:type="dcterms:W3CDTF">2024-01-17T17:59:00Z</dcterms:modified>
</cp:coreProperties>
</file>